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D8F" w14:textId="13A2F13A" w:rsidR="00585F54" w:rsidRDefault="008C13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7853A" wp14:editId="3E37FCCE">
                <wp:simplePos x="0" y="0"/>
                <wp:positionH relativeFrom="page">
                  <wp:posOffset>409575</wp:posOffset>
                </wp:positionH>
                <wp:positionV relativeFrom="paragraph">
                  <wp:posOffset>243205</wp:posOffset>
                </wp:positionV>
                <wp:extent cx="1924050" cy="12763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7635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5BE3E" w14:textId="77D74FCE" w:rsidR="00585F54" w:rsidRPr="00BF0EE2" w:rsidRDefault="00585F54" w:rsidP="00585F54">
                            <w:pPr>
                              <w:jc w:val="center"/>
                            </w:pPr>
                            <w:r w:rsidRPr="00BF0EE2">
                              <w:t>Nació en Málaga en 1881</w:t>
                            </w:r>
                            <w:r w:rsidR="008C1356">
                              <w:t xml:space="preserve"> y falleció en </w:t>
                            </w:r>
                            <w:proofErr w:type="spellStart"/>
                            <w:r w:rsidR="008C1356">
                              <w:t>Mougins</w:t>
                            </w:r>
                            <w:proofErr w:type="spellEnd"/>
                            <w:r w:rsidR="008C1356">
                              <w:t xml:space="preserve"> (Francia) en 1973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7853A" id="Elipse 5" o:spid="_x0000_s1026" style="position:absolute;margin-left:32.25pt;margin-top:19.15pt;width:151.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" fillcolor="#dae3f3" strokecolor="#2f528f" strokeweight="1pt">
                <v:stroke joinstyle="miter"/>
                <v:textbox>
                  <w:txbxContent>
                    <w:p w14:paraId="5D85BE3E" w14:textId="77D74FCE" w:rsidR="00585F54" w:rsidRPr="00BF0EE2" w:rsidRDefault="00585F54" w:rsidP="00585F54">
                      <w:pPr>
                        <w:jc w:val="center"/>
                      </w:pPr>
                      <w:r w:rsidRPr="00BF0EE2">
                        <w:t>Nació en Málaga en 1881</w:t>
                      </w:r>
                      <w:r w:rsidR="008C1356">
                        <w:t xml:space="preserve"> y falleció en </w:t>
                      </w:r>
                      <w:proofErr w:type="spellStart"/>
                      <w:r w:rsidR="008C1356">
                        <w:t>Mougins</w:t>
                      </w:r>
                      <w:proofErr w:type="spellEnd"/>
                      <w:r w:rsidR="008C1356">
                        <w:t xml:space="preserve"> (Francia) en 1973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8319E4B" w14:textId="675F50AF" w:rsidR="00042FD4" w:rsidRDefault="00BF0EE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B22DC" wp14:editId="24A20B8A">
                <wp:simplePos x="0" y="0"/>
                <wp:positionH relativeFrom="margin">
                  <wp:posOffset>3691890</wp:posOffset>
                </wp:positionH>
                <wp:positionV relativeFrom="paragraph">
                  <wp:posOffset>43180</wp:posOffset>
                </wp:positionV>
                <wp:extent cx="2428875" cy="31146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11467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4A25D" w14:textId="1E4122F8" w:rsidR="00BF0EE2" w:rsidRDefault="00BF0EE2" w:rsidP="00BF0E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0EE2">
                              <w:rPr>
                                <w:b/>
                                <w:bCs/>
                              </w:rPr>
                              <w:t>¿Sabías que…?</w:t>
                            </w:r>
                          </w:p>
                          <w:p w14:paraId="43E74E0C" w14:textId="6E30AAEA" w:rsidR="00BF0EE2" w:rsidRPr="00BF0EE2" w:rsidRDefault="00BF0EE2" w:rsidP="00BF0EE2">
                            <w:pPr>
                              <w:jc w:val="center"/>
                            </w:pPr>
                            <w:r>
                              <w:t xml:space="preserve">En 1911, alguien robó la </w:t>
                            </w:r>
                            <w:r w:rsidRPr="00867C78">
                              <w:rPr>
                                <w:b/>
                                <w:bCs/>
                              </w:rPr>
                              <w:t>Mona Lisa</w:t>
                            </w:r>
                            <w:r>
                              <w:t xml:space="preserve"> del </w:t>
                            </w:r>
                            <w:r w:rsidRPr="00867C78">
                              <w:rPr>
                                <w:b/>
                                <w:bCs/>
                              </w:rPr>
                              <w:t>Louvre</w:t>
                            </w:r>
                            <w:r>
                              <w:t xml:space="preserve">. Apollinaire era el principal sospechoso y Picasso era su amigo. Ambos fueron interrogados, pero al final se descubrió que el culpable del robo fue </w:t>
                            </w:r>
                            <w:proofErr w:type="spellStart"/>
                            <w:r>
                              <w:t>Vincenzo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Peruggia</w:t>
                            </w:r>
                            <w:proofErr w:type="spellEnd"/>
                            <w:r>
                              <w:t>, un empleado del museo.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B22DC" id="Elipse 10" o:spid="_x0000_s1027" style="position:absolute;margin-left:290.7pt;margin-top:3.4pt;width:191.25pt;height:24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" fillcolor="#dae3f3" strokecolor="#2f528f" strokeweight="1pt">
                <v:stroke joinstyle="miter"/>
                <v:textbox>
                  <w:txbxContent>
                    <w:p w14:paraId="6C74A25D" w14:textId="1E4122F8" w:rsidR="00BF0EE2" w:rsidRDefault="00BF0EE2" w:rsidP="00BF0E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0EE2">
                        <w:rPr>
                          <w:b/>
                          <w:bCs/>
                        </w:rPr>
                        <w:t>¿Sabías que…?</w:t>
                      </w:r>
                    </w:p>
                    <w:p w14:paraId="43E74E0C" w14:textId="6E30AAEA" w:rsidR="00BF0EE2" w:rsidRPr="00BF0EE2" w:rsidRDefault="00BF0EE2" w:rsidP="00BF0EE2">
                      <w:pPr>
                        <w:jc w:val="center"/>
                      </w:pPr>
                      <w:r>
                        <w:t xml:space="preserve">En 1911, alguien robó la </w:t>
                      </w:r>
                      <w:r w:rsidRPr="00867C78">
                        <w:rPr>
                          <w:b/>
                          <w:bCs/>
                        </w:rPr>
                        <w:t>Mona Lisa</w:t>
                      </w:r>
                      <w:r>
                        <w:t xml:space="preserve"> del </w:t>
                      </w:r>
                      <w:r w:rsidRPr="00867C78">
                        <w:rPr>
                          <w:b/>
                          <w:bCs/>
                        </w:rPr>
                        <w:t>Louvre</w:t>
                      </w:r>
                      <w:r>
                        <w:t xml:space="preserve">. Apollinaire era el principal sospechoso y Picasso era su amigo. Ambos fueron interrogados, pero al final se descubrió que el culpable del robo fue </w:t>
                      </w:r>
                      <w:proofErr w:type="spellStart"/>
                      <w:r>
                        <w:t>Vincenzo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Peruggia</w:t>
                      </w:r>
                      <w:proofErr w:type="spellEnd"/>
                      <w:r>
                        <w:t>, un empleado del museo.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85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9626F" wp14:editId="451F7A5A">
                <wp:simplePos x="0" y="0"/>
                <wp:positionH relativeFrom="margin">
                  <wp:align>center</wp:align>
                </wp:positionH>
                <wp:positionV relativeFrom="paragraph">
                  <wp:posOffset>-642620</wp:posOffset>
                </wp:positionV>
                <wp:extent cx="2257425" cy="600075"/>
                <wp:effectExtent l="0" t="0" r="28575" b="28575"/>
                <wp:wrapNone/>
                <wp:docPr id="2" name="Rectángulo: esquinas diagonale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000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B2B620" w14:textId="112E1C3D" w:rsidR="00585F54" w:rsidRPr="00585F54" w:rsidRDefault="00585F54" w:rsidP="00585F54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44"/>
                                <w:szCs w:val="44"/>
                              </w:rPr>
                            </w:pPr>
                            <w:r w:rsidRPr="00585F54">
                              <w:rPr>
                                <w:rFonts w:ascii="Malgun Gothic" w:eastAsia="Malgun Gothic" w:hAnsi="Malgun Gothic"/>
                                <w:sz w:val="44"/>
                                <w:szCs w:val="44"/>
                              </w:rPr>
                              <w:t>Pablo Picasso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26F" id="Rectángulo: esquinas diagonales redondeadas 2" o:spid="_x0000_s1027" style="position:absolute;margin-left:0;margin-top:-50.6pt;width:177.75pt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2574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" adj="-11796480,,5400" path="m100015,l2257425,r,l2257425,500060v,55237,-44778,100015,-100015,100015l,600075r,l,100015c,44778,44778,,100015,xe" fillcolor="#e2efd9 [665]" strokecolor="#2f528f" strokeweight="1pt">
                <v:stroke joinstyle="miter"/>
                <v:formulas/>
                <v:path arrowok="t" o:connecttype="custom" o:connectlocs="100015,0;2257425,0;2257425,0;2257425,500060;2157410,600075;0,600075;0,600075;0,100015;100015,0" o:connectangles="0,0,0,0,0,0,0,0,0" textboxrect="0,0,2257425,600075"/>
                <v:textbox>
                  <w:txbxContent>
                    <w:p w14:paraId="0CB2B620" w14:textId="112E1C3D" w:rsidR="00585F54" w:rsidRPr="00585F54" w:rsidRDefault="00585F54" w:rsidP="00585F54">
                      <w:pPr>
                        <w:jc w:val="center"/>
                        <w:rPr>
                          <w:rFonts w:ascii="Malgun Gothic" w:eastAsia="Malgun Gothic" w:hAnsi="Malgun Gothic"/>
                          <w:sz w:val="44"/>
                          <w:szCs w:val="44"/>
                        </w:rPr>
                      </w:pPr>
                      <w:r w:rsidRPr="00585F54">
                        <w:rPr>
                          <w:rFonts w:ascii="Malgun Gothic" w:eastAsia="Malgun Gothic" w:hAnsi="Malgun Gothic"/>
                          <w:sz w:val="44"/>
                          <w:szCs w:val="44"/>
                        </w:rPr>
                        <w:t>Pablo Picasso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1A0F0" w14:textId="07159CDB" w:rsidR="00585F54" w:rsidRDefault="00867C78" w:rsidP="00585F54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12522D8" wp14:editId="690E0CE1">
            <wp:simplePos x="0" y="0"/>
            <wp:positionH relativeFrom="column">
              <wp:posOffset>-270510</wp:posOffset>
            </wp:positionH>
            <wp:positionV relativeFrom="page">
              <wp:posOffset>6019800</wp:posOffset>
            </wp:positionV>
            <wp:extent cx="1590675" cy="1678940"/>
            <wp:effectExtent l="0" t="0" r="9525" b="0"/>
            <wp:wrapNone/>
            <wp:docPr id="14" name="Imagen 14" descr="Las señoritas de Avignon y el inicio del cubismo | Pedro da 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señoritas de Avignon y el inicio del cubismo | Pedro da Cr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EE2" w:rsidRPr="00585F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97749" wp14:editId="32848197">
                <wp:simplePos x="0" y="0"/>
                <wp:positionH relativeFrom="column">
                  <wp:posOffset>1758315</wp:posOffset>
                </wp:positionH>
                <wp:positionV relativeFrom="paragraph">
                  <wp:posOffset>138430</wp:posOffset>
                </wp:positionV>
                <wp:extent cx="1504950" cy="9810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810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F22C9" w14:textId="531EB032" w:rsidR="00BF0EE2" w:rsidRDefault="00BF0EE2" w:rsidP="00BF0EE2">
                            <w:pPr>
                              <w:jc w:val="center"/>
                            </w:pPr>
                            <w:r>
                              <w:t>Fue a vivir a Francia durante la dictadura del franquismo en España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97749" id="Rectángulo: esquinas redondeadas 11" o:spid="_x0000_s1029" style="position:absolute;margin-left:138.45pt;margin-top:10.9pt;width:118.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" fillcolor="#fff2cc" strokecolor="#2f528f" strokeweight="1pt">
                <v:stroke joinstyle="miter"/>
                <v:textbox>
                  <w:txbxContent>
                    <w:p w14:paraId="030F22C9" w14:textId="531EB032" w:rsidR="00BF0EE2" w:rsidRDefault="00BF0EE2" w:rsidP="00BF0EE2">
                      <w:pPr>
                        <w:jc w:val="center"/>
                      </w:pPr>
                      <w:r>
                        <w:t>Fue a vivir a Francia durante la dictadura del franquismo en España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3E18F7" w14:textId="5123FD27" w:rsidR="00867C78" w:rsidRPr="00867C78" w:rsidRDefault="00867C78" w:rsidP="00867C78"/>
    <w:p w14:paraId="6CB3AB57" w14:textId="43C11135" w:rsidR="00867C78" w:rsidRPr="00867C78" w:rsidRDefault="00867C78" w:rsidP="00867C78"/>
    <w:p w14:paraId="60BDE79B" w14:textId="706B1ED7" w:rsidR="00867C78" w:rsidRPr="00867C78" w:rsidRDefault="00867C78" w:rsidP="00867C78"/>
    <w:p w14:paraId="588B0FC5" w14:textId="7D1F9478" w:rsidR="00867C78" w:rsidRPr="00867C78" w:rsidRDefault="003D72A7" w:rsidP="00867C78">
      <w:r w:rsidRPr="00585F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650CB" wp14:editId="3F8FB23C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104900" cy="5810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810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9088C" w14:textId="18E6712F" w:rsidR="00585F54" w:rsidRDefault="00585F54" w:rsidP="00585F54">
                            <w:pPr>
                              <w:jc w:val="center"/>
                            </w:pPr>
                            <w:r>
                              <w:t>Fue</w:t>
                            </w:r>
                            <w:r w:rsidRPr="00867C78">
                              <w:rPr>
                                <w:b/>
                                <w:bCs/>
                              </w:rPr>
                              <w:t xml:space="preserve"> pintor</w:t>
                            </w:r>
                            <w:r>
                              <w:t xml:space="preserve"> y </w:t>
                            </w:r>
                            <w:r w:rsidRPr="00867C78">
                              <w:rPr>
                                <w:b/>
                                <w:bCs/>
                              </w:rPr>
                              <w:t>escultor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650CB" id="Rectángulo: esquinas redondeadas 7" o:spid="_x0000_s1030" style="position:absolute;margin-left:0;margin-top:3.45pt;width:87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" fillcolor="#fff2cc" strokecolor="#2f528f" strokeweight="1pt">
                <v:stroke joinstyle="miter"/>
                <v:textbox>
                  <w:txbxContent>
                    <w:p w14:paraId="5C89088C" w14:textId="18E6712F" w:rsidR="00585F54" w:rsidRDefault="00585F54" w:rsidP="00585F54">
                      <w:pPr>
                        <w:jc w:val="center"/>
                      </w:pPr>
                      <w:r>
                        <w:t>Fue</w:t>
                      </w:r>
                      <w:r w:rsidRPr="00867C78">
                        <w:rPr>
                          <w:b/>
                          <w:bCs/>
                        </w:rPr>
                        <w:t xml:space="preserve"> pintor</w:t>
                      </w:r>
                      <w:r>
                        <w:t xml:space="preserve"> y </w:t>
                      </w:r>
                      <w:r w:rsidRPr="00867C78">
                        <w:rPr>
                          <w:b/>
                          <w:bCs/>
                        </w:rPr>
                        <w:t>escultor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074CFC" w14:textId="65BB36B3" w:rsidR="00867C78" w:rsidRPr="00867C78" w:rsidRDefault="00867C78" w:rsidP="00867C78"/>
    <w:p w14:paraId="39E2F0D0" w14:textId="2362115A" w:rsidR="00867C78" w:rsidRPr="00867C78" w:rsidRDefault="00867C78" w:rsidP="00867C78">
      <w:r>
        <w:rPr>
          <w:noProof/>
        </w:rPr>
        <w:drawing>
          <wp:anchor distT="0" distB="0" distL="114300" distR="114300" simplePos="0" relativeHeight="251662336" behindDoc="0" locked="0" layoutInCell="1" allowOverlap="1" wp14:anchorId="2332BE46" wp14:editId="212D3A03">
            <wp:simplePos x="0" y="0"/>
            <wp:positionH relativeFrom="margin">
              <wp:posOffset>1758315</wp:posOffset>
            </wp:positionH>
            <wp:positionV relativeFrom="page">
              <wp:posOffset>3371850</wp:posOffset>
            </wp:positionV>
            <wp:extent cx="1562100" cy="1825964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0D2E8" w14:textId="0440747A" w:rsidR="00867C78" w:rsidRPr="00867C78" w:rsidRDefault="00D04E8D" w:rsidP="00867C7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DA760" wp14:editId="1E2047F4">
                <wp:simplePos x="0" y="0"/>
                <wp:positionH relativeFrom="margin">
                  <wp:posOffset>-613410</wp:posOffset>
                </wp:positionH>
                <wp:positionV relativeFrom="paragraph">
                  <wp:posOffset>120015</wp:posOffset>
                </wp:positionV>
                <wp:extent cx="1952625" cy="2105025"/>
                <wp:effectExtent l="0" t="0" r="28575" b="28575"/>
                <wp:wrapNone/>
                <wp:docPr id="9" name="Lágr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05025"/>
                        </a:xfrm>
                        <a:prstGeom prst="teardrop">
                          <a:avLst>
                            <a:gd name="adj" fmla="val 99015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F3DF9" w14:textId="21FC375D" w:rsidR="00BF0EE2" w:rsidRDefault="00BF0EE2" w:rsidP="00BF0E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0EE2">
                              <w:rPr>
                                <w:b/>
                                <w:bCs/>
                              </w:rPr>
                              <w:t>¿Dónde vivió?</w:t>
                            </w:r>
                            <w:r w:rsidR="00867C78" w:rsidRPr="00867C7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8217A0E" w14:textId="73D99B2D" w:rsidR="00BF0EE2" w:rsidRPr="00BF0EE2" w:rsidRDefault="00BF0EE2" w:rsidP="00BF0EE2">
                            <w:pPr>
                              <w:jc w:val="center"/>
                            </w:pPr>
                            <w:r>
                              <w:t>Picasso vivió en muchos lugares diferentes, como Málaga, La Coruña, Barcelona, París y la Costa 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A760" id="Lágrima 9" o:spid="_x0000_s1031" style="position:absolute;margin-left:-48.3pt;margin-top:9.45pt;width:153.75pt;height:1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52625,2105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" adj="-11796480,,5400" path="m,1052513c,471226,437110,,976313,v322231,,644463,3456,966695,10367c1949419,357749,1952625,705131,1952625,1052513v,581287,-437110,1052513,-976313,1052513c437109,2105026,-1,1633800,-1,1052513r1,xe" fillcolor="#fbe5d6" strokecolor="#2f528f" strokeweight="1pt">
                <v:stroke joinstyle="miter"/>
                <v:formulas/>
                <v:path arrowok="t" o:connecttype="custom" o:connectlocs="0,1052513;976313,0;1943008,10367;1952625,1052513;976312,2105026;-1,1052513;0,1052513" o:connectangles="0,0,0,0,0,0,0" textboxrect="0,0,1952625,2105025"/>
                <v:textbox>
                  <w:txbxContent>
                    <w:p w14:paraId="58EF3DF9" w14:textId="21FC375D" w:rsidR="00BF0EE2" w:rsidRDefault="00BF0EE2" w:rsidP="00BF0EE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0EE2">
                        <w:rPr>
                          <w:b/>
                          <w:bCs/>
                        </w:rPr>
                        <w:t>¿Dónde vivió?</w:t>
                      </w:r>
                      <w:r w:rsidR="00867C78" w:rsidRPr="00867C78">
                        <w:rPr>
                          <w:noProof/>
                        </w:rPr>
                        <w:t xml:space="preserve"> </w:t>
                      </w:r>
                    </w:p>
                    <w:p w14:paraId="58217A0E" w14:textId="73D99B2D" w:rsidR="00BF0EE2" w:rsidRPr="00BF0EE2" w:rsidRDefault="00BF0EE2" w:rsidP="00BF0EE2">
                      <w:pPr>
                        <w:jc w:val="center"/>
                      </w:pPr>
                      <w:r>
                        <w:t>Picasso vivió en muchos lugares diferentes, como Málaga, La Coruña, Barcelona, París y la Costa Azul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C0440" w14:textId="0F7BFAF9" w:rsidR="00867C78" w:rsidRPr="00867C78" w:rsidRDefault="00867C78" w:rsidP="00867C78"/>
    <w:p w14:paraId="2257CF57" w14:textId="1DBA0EE1" w:rsidR="00867C78" w:rsidRPr="00867C78" w:rsidRDefault="00867C78" w:rsidP="00867C78"/>
    <w:p w14:paraId="05D99227" w14:textId="06C88F6E" w:rsidR="00867C78" w:rsidRPr="00867C78" w:rsidRDefault="00867C78" w:rsidP="00867C78"/>
    <w:p w14:paraId="57331759" w14:textId="1AFFC9EC" w:rsidR="00867C78" w:rsidRPr="00867C78" w:rsidRDefault="00867C78" w:rsidP="00867C78">
      <w:r>
        <w:rPr>
          <w:noProof/>
        </w:rPr>
        <w:drawing>
          <wp:anchor distT="0" distB="0" distL="114300" distR="114300" simplePos="0" relativeHeight="251680768" behindDoc="0" locked="0" layoutInCell="1" allowOverlap="1" wp14:anchorId="58BA126B" wp14:editId="683ACE26">
            <wp:simplePos x="0" y="0"/>
            <wp:positionH relativeFrom="column">
              <wp:posOffset>3655060</wp:posOffset>
            </wp:positionH>
            <wp:positionV relativeFrom="page">
              <wp:posOffset>4695825</wp:posOffset>
            </wp:positionV>
            <wp:extent cx="2399534" cy="1085850"/>
            <wp:effectExtent l="0" t="0" r="1270" b="0"/>
            <wp:wrapNone/>
            <wp:docPr id="1" name="Imagen 1" descr="Pablo Picasso (Pablo Ruiz Picasso) - Gue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blo Picasso (Pablo Ruiz Picasso) - Guer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3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0EFF" w14:textId="374609C7" w:rsidR="00867C78" w:rsidRPr="00867C78" w:rsidRDefault="00867C78" w:rsidP="00867C78"/>
    <w:p w14:paraId="14F1F987" w14:textId="21FE688B" w:rsidR="00867C78" w:rsidRPr="00867C78" w:rsidRDefault="00867C78" w:rsidP="00867C78"/>
    <w:p w14:paraId="37FD4E53" w14:textId="0BB297FA" w:rsidR="00867C78" w:rsidRPr="00867C78" w:rsidRDefault="00867C78" w:rsidP="00867C78"/>
    <w:p w14:paraId="5D7D12C8" w14:textId="00920940" w:rsidR="00867C78" w:rsidRDefault="00867C78" w:rsidP="00867C78">
      <w:r w:rsidRPr="00585F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FBBE4" wp14:editId="3E872BB2">
                <wp:simplePos x="0" y="0"/>
                <wp:positionH relativeFrom="margin">
                  <wp:posOffset>3585845</wp:posOffset>
                </wp:positionH>
                <wp:positionV relativeFrom="paragraph">
                  <wp:posOffset>216535</wp:posOffset>
                </wp:positionV>
                <wp:extent cx="2447925" cy="2619375"/>
                <wp:effectExtent l="0" t="0" r="28575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6193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293D3" w14:textId="1BA09D2B" w:rsidR="00867C78" w:rsidRDefault="00867C78" w:rsidP="00867C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7C78">
                              <w:rPr>
                                <w:b/>
                                <w:bCs/>
                              </w:rPr>
                              <w:t>Curiosidades sobre el Guernica:</w:t>
                            </w:r>
                          </w:p>
                          <w:p w14:paraId="7BBA4D0A" w14:textId="788164CF" w:rsidR="00867C78" w:rsidRDefault="00867C78" w:rsidP="00867C78">
                            <w:pPr>
                              <w:jc w:val="center"/>
                            </w:pPr>
                            <w:r>
                              <w:t xml:space="preserve">Picasso lo pintó en París. </w:t>
                            </w:r>
                          </w:p>
                          <w:p w14:paraId="170554D5" w14:textId="6E708E45" w:rsidR="00867C78" w:rsidRDefault="00867C78" w:rsidP="00867C78">
                            <w:pPr>
                              <w:jc w:val="center"/>
                            </w:pPr>
                            <w:r>
                              <w:t>En la década de 1940, el Museo de Arte Moderno de Nueva York se lleva el cuadro hasta que acabe la dictadura en España</w:t>
                            </w:r>
                          </w:p>
                          <w:p w14:paraId="6F0EE147" w14:textId="77B46B19" w:rsidR="00867C78" w:rsidRPr="00867C78" w:rsidRDefault="00867C78" w:rsidP="00867C78">
                            <w:pPr>
                              <w:jc w:val="center"/>
                            </w:pPr>
                            <w:r>
                              <w:t>Vuelve a España en 1981</w:t>
                            </w:r>
                            <w:r w:rsidR="008C1356">
                              <w:t>. Al principio se expone en un edificio del Museo del Prado</w:t>
                            </w:r>
                            <w:r>
                              <w:t xml:space="preserve"> y </w:t>
                            </w:r>
                            <w:r w:rsidR="008C1356">
                              <w:t xml:space="preserve">desde 1992 </w:t>
                            </w:r>
                            <w:r>
                              <w:t>se expone en el Museo Reina Sofía de Madrid</w:t>
                            </w:r>
                            <w:r w:rsidR="008C135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FBBE4" id="Rectángulo: esquinas redondeadas 13" o:spid="_x0000_s1032" style="position:absolute;margin-left:282.35pt;margin-top:17.05pt;width:192.75pt;height:20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" fillcolor="#fff2cc" strokecolor="#2f528f" strokeweight="1pt">
                <v:stroke joinstyle="miter"/>
                <v:textbox>
                  <w:txbxContent>
                    <w:p w14:paraId="1DB293D3" w14:textId="1BA09D2B" w:rsidR="00867C78" w:rsidRDefault="00867C78" w:rsidP="00867C7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7C78">
                        <w:rPr>
                          <w:b/>
                          <w:bCs/>
                        </w:rPr>
                        <w:t>Curiosidades sobre el Guernica:</w:t>
                      </w:r>
                    </w:p>
                    <w:p w14:paraId="7BBA4D0A" w14:textId="788164CF" w:rsidR="00867C78" w:rsidRDefault="00867C78" w:rsidP="00867C78">
                      <w:pPr>
                        <w:jc w:val="center"/>
                      </w:pPr>
                      <w:r>
                        <w:t xml:space="preserve">Picasso lo pintó en París. </w:t>
                      </w:r>
                    </w:p>
                    <w:p w14:paraId="170554D5" w14:textId="6E708E45" w:rsidR="00867C78" w:rsidRDefault="00867C78" w:rsidP="00867C78">
                      <w:pPr>
                        <w:jc w:val="center"/>
                      </w:pPr>
                      <w:r>
                        <w:t>En la década de 1940, el Museo de Arte Moderno de Nueva York se lleva el cuadro hasta que acabe la dictadura en España</w:t>
                      </w:r>
                    </w:p>
                    <w:p w14:paraId="6F0EE147" w14:textId="77B46B19" w:rsidR="00867C78" w:rsidRPr="00867C78" w:rsidRDefault="00867C78" w:rsidP="00867C78">
                      <w:pPr>
                        <w:jc w:val="center"/>
                      </w:pPr>
                      <w:r>
                        <w:t>Vuelve a España en 1981</w:t>
                      </w:r>
                      <w:r w:rsidR="008C1356">
                        <w:t>. Al principio se expone en un edificio del Museo del Prado</w:t>
                      </w:r>
                      <w:r>
                        <w:t xml:space="preserve"> y </w:t>
                      </w:r>
                      <w:r w:rsidR="008C1356">
                        <w:t xml:space="preserve">desde 1992 </w:t>
                      </w:r>
                      <w:r>
                        <w:t>se expone en el Museo Reina Sofía de Madrid</w:t>
                      </w:r>
                      <w:r w:rsidR="008C1356"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7A777" w14:textId="61074796" w:rsidR="00867C78" w:rsidRDefault="00867C78" w:rsidP="00867C78">
      <w:pPr>
        <w:tabs>
          <w:tab w:val="left" w:pos="2670"/>
        </w:tabs>
      </w:pPr>
      <w:r>
        <w:t xml:space="preserve">                                            Las señoritas de </w:t>
      </w:r>
      <w:proofErr w:type="spellStart"/>
      <w:r>
        <w:t>Avignon</w:t>
      </w:r>
      <w:proofErr w:type="spellEnd"/>
    </w:p>
    <w:p w14:paraId="6F522519" w14:textId="3675A5E1" w:rsidR="00867C78" w:rsidRDefault="00867C78" w:rsidP="00867C78">
      <w:pPr>
        <w:tabs>
          <w:tab w:val="left" w:pos="2670"/>
        </w:tabs>
      </w:pPr>
      <w:r>
        <w:t xml:space="preserve">                                            (Museo de Arte Moderno,</w:t>
      </w:r>
    </w:p>
    <w:p w14:paraId="2C512020" w14:textId="469F52C4" w:rsidR="00867C78" w:rsidRDefault="00867C78" w:rsidP="00867C78">
      <w:pPr>
        <w:tabs>
          <w:tab w:val="left" w:pos="2670"/>
        </w:tabs>
      </w:pPr>
      <w:r>
        <w:t xml:space="preserve">                                            Nueva York, 1907)</w:t>
      </w:r>
    </w:p>
    <w:p w14:paraId="6937086F" w14:textId="7F4B855A" w:rsidR="00867C78" w:rsidRPr="00867C78" w:rsidRDefault="00867C78" w:rsidP="00867C78"/>
    <w:p w14:paraId="0F47D7A4" w14:textId="611267C2" w:rsidR="00867C78" w:rsidRPr="00867C78" w:rsidRDefault="00867C78" w:rsidP="00867C78"/>
    <w:p w14:paraId="3FC08815" w14:textId="58316C7D" w:rsidR="00867C78" w:rsidRDefault="00867C78" w:rsidP="00867C78"/>
    <w:p w14:paraId="7B1BCF99" w14:textId="1F0296D9" w:rsidR="00867C78" w:rsidRDefault="00867C78" w:rsidP="00867C78">
      <w:r>
        <w:rPr>
          <w:noProof/>
        </w:rPr>
        <w:drawing>
          <wp:anchor distT="0" distB="0" distL="114300" distR="114300" simplePos="0" relativeHeight="251682816" behindDoc="0" locked="0" layoutInCell="1" allowOverlap="1" wp14:anchorId="2BB2F53C" wp14:editId="612AD1DD">
            <wp:simplePos x="0" y="0"/>
            <wp:positionH relativeFrom="column">
              <wp:posOffset>-241935</wp:posOffset>
            </wp:positionH>
            <wp:positionV relativeFrom="page">
              <wp:posOffset>7953375</wp:posOffset>
            </wp:positionV>
            <wp:extent cx="1418590" cy="1743075"/>
            <wp:effectExtent l="0" t="0" r="0" b="9525"/>
            <wp:wrapNone/>
            <wp:docPr id="15" name="Imagen 15" descr="Pablo Picasso Garçon avec une pipe, 1905, 81×100 cm : Descriptif de l'œuvre  | Art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blo Picasso Garçon avec une pipe, 1905, 81×100 cm : Descriptif de l'œuvre  | Artch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AFE87" w14:textId="5071C4AB" w:rsidR="00867C78" w:rsidRDefault="008C1356" w:rsidP="00867C78">
      <w:pPr>
        <w:tabs>
          <w:tab w:val="left" w:pos="2325"/>
        </w:tabs>
      </w:pPr>
      <w:r>
        <w:t xml:space="preserve">                                       </w:t>
      </w:r>
      <w:proofErr w:type="spellStart"/>
      <w:r w:rsidR="00867C78">
        <w:t>Garçon</w:t>
      </w:r>
      <w:proofErr w:type="spellEnd"/>
      <w:r w:rsidR="00867C78">
        <w:t xml:space="preserve"> à la pipe (1905)</w:t>
      </w:r>
    </w:p>
    <w:p w14:paraId="52EBBB57" w14:textId="3F8362A5" w:rsidR="00867C78" w:rsidRPr="00867C78" w:rsidRDefault="00867C78" w:rsidP="00867C78"/>
    <w:p w14:paraId="7644DB19" w14:textId="2E6C2949" w:rsidR="00867C78" w:rsidRDefault="008C1356" w:rsidP="00867C78">
      <w:pPr>
        <w:tabs>
          <w:tab w:val="left" w:pos="6990"/>
        </w:tabs>
      </w:pPr>
      <w:r w:rsidRPr="008C13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4D8A6D" wp14:editId="5B8AB89F">
                <wp:simplePos x="0" y="0"/>
                <wp:positionH relativeFrom="page">
                  <wp:posOffset>3000375</wp:posOffset>
                </wp:positionH>
                <wp:positionV relativeFrom="paragraph">
                  <wp:posOffset>227330</wp:posOffset>
                </wp:positionV>
                <wp:extent cx="3257550" cy="14573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57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988C6" w14:textId="6362D005" w:rsidR="008C1356" w:rsidRPr="00D04E8D" w:rsidRDefault="008C1356" w:rsidP="008C13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4E8D">
                              <w:rPr>
                                <w:b/>
                                <w:bCs/>
                              </w:rPr>
                              <w:t>Picasso en Francia</w:t>
                            </w:r>
                          </w:p>
                          <w:p w14:paraId="60D340A8" w14:textId="15484563" w:rsidR="008C1356" w:rsidRPr="00D04E8D" w:rsidRDefault="00C41CEA" w:rsidP="00C41C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04E8D">
                              <w:t>1904: Picasso llega a París</w:t>
                            </w:r>
                          </w:p>
                          <w:p w14:paraId="340BAE76" w14:textId="6FB5C4A7" w:rsidR="00C41CEA" w:rsidRPr="00D04E8D" w:rsidRDefault="00C41CEA" w:rsidP="00C41C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04E8D">
                              <w:t>1946: Antibes (Provenza-Alpes-Costa Azul)</w:t>
                            </w:r>
                          </w:p>
                          <w:p w14:paraId="2B462F08" w14:textId="639C6E78" w:rsidR="00C41CEA" w:rsidRPr="00D04E8D" w:rsidRDefault="00D04E8D" w:rsidP="00C41C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04E8D">
                              <w:t xml:space="preserve">1948: </w:t>
                            </w:r>
                            <w:proofErr w:type="spellStart"/>
                            <w:r w:rsidRPr="00D04E8D">
                              <w:t>Vallauris</w:t>
                            </w:r>
                            <w:proofErr w:type="spellEnd"/>
                            <w:r w:rsidRPr="00D04E8D">
                              <w:t xml:space="preserve"> (Provenza-Alpes-Costa Azul)</w:t>
                            </w:r>
                          </w:p>
                          <w:p w14:paraId="0346EDC1" w14:textId="15B9E281" w:rsidR="00D04E8D" w:rsidRPr="00D04E8D" w:rsidRDefault="00D04E8D" w:rsidP="00C41C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04E8D">
                              <w:t>1955: llega a Cannes</w:t>
                            </w:r>
                          </w:p>
                          <w:p w14:paraId="1733226B" w14:textId="6028E8AD" w:rsidR="00D04E8D" w:rsidRPr="00D04E8D" w:rsidRDefault="00D04E8D" w:rsidP="00C41C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D04E8D">
                              <w:t xml:space="preserve">1961: </w:t>
                            </w:r>
                            <w:proofErr w:type="spellStart"/>
                            <w:r w:rsidRPr="00D04E8D">
                              <w:t>Mougins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D8A6D" id="Rectángulo 6" o:spid="_x0000_s1033" style="position:absolute;margin-left:236.25pt;margin-top:17.9pt;width:256.5pt;height:1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" fillcolor="#c5e0b3 [1305]" strokecolor="#2f528f" strokeweight="1pt">
                <v:textbox>
                  <w:txbxContent>
                    <w:p w14:paraId="371988C6" w14:textId="6362D005" w:rsidR="008C1356" w:rsidRPr="00D04E8D" w:rsidRDefault="008C1356" w:rsidP="008C1356">
                      <w:pPr>
                        <w:rPr>
                          <w:b/>
                          <w:bCs/>
                        </w:rPr>
                      </w:pPr>
                      <w:r w:rsidRPr="00D04E8D">
                        <w:rPr>
                          <w:b/>
                          <w:bCs/>
                        </w:rPr>
                        <w:t>Picasso en Francia</w:t>
                      </w:r>
                    </w:p>
                    <w:p w14:paraId="60D340A8" w14:textId="15484563" w:rsidR="008C1356" w:rsidRPr="00D04E8D" w:rsidRDefault="00C41CEA" w:rsidP="00C41CE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04E8D">
                        <w:t>1904: Picasso llega a París</w:t>
                      </w:r>
                    </w:p>
                    <w:p w14:paraId="340BAE76" w14:textId="6FB5C4A7" w:rsidR="00C41CEA" w:rsidRPr="00D04E8D" w:rsidRDefault="00C41CEA" w:rsidP="00C41CE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04E8D">
                        <w:t>1946: Antibes (Provenza-Alpes-Costa Azul)</w:t>
                      </w:r>
                    </w:p>
                    <w:p w14:paraId="2B462F08" w14:textId="639C6E78" w:rsidR="00C41CEA" w:rsidRPr="00D04E8D" w:rsidRDefault="00D04E8D" w:rsidP="00C41CE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04E8D">
                        <w:t xml:space="preserve">1948: </w:t>
                      </w:r>
                      <w:proofErr w:type="spellStart"/>
                      <w:r w:rsidRPr="00D04E8D">
                        <w:t>Vallauris</w:t>
                      </w:r>
                      <w:proofErr w:type="spellEnd"/>
                      <w:r w:rsidRPr="00D04E8D">
                        <w:t xml:space="preserve"> (Provenza-Alpes-Costa Azul)</w:t>
                      </w:r>
                    </w:p>
                    <w:p w14:paraId="0346EDC1" w14:textId="15B9E281" w:rsidR="00D04E8D" w:rsidRPr="00D04E8D" w:rsidRDefault="00D04E8D" w:rsidP="00C41CE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04E8D">
                        <w:t>1955: llega a Cannes</w:t>
                      </w:r>
                    </w:p>
                    <w:p w14:paraId="1733226B" w14:textId="6028E8AD" w:rsidR="00D04E8D" w:rsidRPr="00D04E8D" w:rsidRDefault="00D04E8D" w:rsidP="00C41CEA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D04E8D">
                        <w:t xml:space="preserve">1961: </w:t>
                      </w:r>
                      <w:proofErr w:type="spellStart"/>
                      <w:r w:rsidRPr="00D04E8D">
                        <w:t>Mougins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867C78">
        <w:tab/>
      </w:r>
    </w:p>
    <w:p w14:paraId="01B3AA60" w14:textId="1C1BE10E" w:rsidR="00867C78" w:rsidRDefault="00867C78" w:rsidP="008C1356">
      <w:pPr>
        <w:tabs>
          <w:tab w:val="left" w:pos="6480"/>
        </w:tabs>
      </w:pPr>
      <w:r>
        <w:tab/>
      </w:r>
    </w:p>
    <w:p w14:paraId="749592DA" w14:textId="292F9AF3" w:rsidR="008C1356" w:rsidRDefault="008C1356" w:rsidP="008C1356">
      <w:pPr>
        <w:tabs>
          <w:tab w:val="left" w:pos="6480"/>
        </w:tabs>
      </w:pPr>
    </w:p>
    <w:p w14:paraId="22582988" w14:textId="77777777" w:rsidR="008C1356" w:rsidRDefault="008C1356" w:rsidP="008C1356">
      <w:pPr>
        <w:tabs>
          <w:tab w:val="left" w:pos="6480"/>
        </w:tabs>
      </w:pPr>
    </w:p>
    <w:p w14:paraId="6BB851F5" w14:textId="73F1E767" w:rsidR="003D72A7" w:rsidRDefault="003D72A7" w:rsidP="00867C78">
      <w:pPr>
        <w:tabs>
          <w:tab w:val="left" w:pos="64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¿Verdadero o falso? Corrige las frases falsas</w:t>
      </w:r>
    </w:p>
    <w:p w14:paraId="390950A1" w14:textId="35670396" w:rsidR="003D72A7" w:rsidRDefault="003D72A7" w:rsidP="00867C78">
      <w:pPr>
        <w:tabs>
          <w:tab w:val="left" w:pos="6480"/>
        </w:tabs>
        <w:rPr>
          <w:sz w:val="24"/>
          <w:szCs w:val="24"/>
        </w:rPr>
      </w:pPr>
    </w:p>
    <w:p w14:paraId="4C0155D4" w14:textId="32B58BD9" w:rsidR="003D72A7" w:rsidRDefault="003D72A7" w:rsidP="003D72A7">
      <w:pPr>
        <w:pStyle w:val="Prrafodelista"/>
        <w:numPr>
          <w:ilvl w:val="0"/>
          <w:numId w:val="2"/>
        </w:num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Picasso solo era pintor.</w:t>
      </w:r>
    </w:p>
    <w:p w14:paraId="79C2D67A" w14:textId="42AAED92" w:rsidR="003D72A7" w:rsidRDefault="003D72A7" w:rsidP="003D72A7">
      <w:pPr>
        <w:pStyle w:val="Prrafodelista"/>
        <w:tabs>
          <w:tab w:val="left" w:pos="6480"/>
        </w:tabs>
        <w:rPr>
          <w:sz w:val="24"/>
          <w:szCs w:val="24"/>
        </w:rPr>
      </w:pPr>
    </w:p>
    <w:p w14:paraId="3268DF91" w14:textId="6F85ADC3" w:rsidR="003D72A7" w:rsidRDefault="003D72A7" w:rsidP="003D72A7">
      <w:pPr>
        <w:pStyle w:val="Prrafodelista"/>
        <w:numPr>
          <w:ilvl w:val="0"/>
          <w:numId w:val="2"/>
        </w:num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Picasso se fue de España durante la dictadura de Franco.</w:t>
      </w:r>
    </w:p>
    <w:p w14:paraId="0FE274AF" w14:textId="77777777" w:rsidR="003D72A7" w:rsidRPr="003D72A7" w:rsidRDefault="003D72A7" w:rsidP="003D72A7">
      <w:pPr>
        <w:pStyle w:val="Prrafodelista"/>
        <w:rPr>
          <w:sz w:val="24"/>
          <w:szCs w:val="24"/>
        </w:rPr>
      </w:pPr>
    </w:p>
    <w:p w14:paraId="76680706" w14:textId="72BA25BE" w:rsidR="003D72A7" w:rsidRDefault="003D72A7" w:rsidP="003D72A7">
      <w:pPr>
        <w:pStyle w:val="Prrafodelista"/>
        <w:numPr>
          <w:ilvl w:val="0"/>
          <w:numId w:val="2"/>
        </w:num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Se descubrió que Picasso robó la Mona Lisa del Louvre.</w:t>
      </w:r>
    </w:p>
    <w:p w14:paraId="32C04770" w14:textId="77777777" w:rsidR="003D72A7" w:rsidRDefault="003D72A7" w:rsidP="003D72A7">
      <w:pPr>
        <w:pStyle w:val="Prrafodelista"/>
        <w:tabs>
          <w:tab w:val="left" w:pos="6480"/>
        </w:tabs>
        <w:rPr>
          <w:sz w:val="24"/>
          <w:szCs w:val="24"/>
        </w:rPr>
      </w:pPr>
    </w:p>
    <w:p w14:paraId="58B0A5EA" w14:textId="77777777" w:rsidR="003D72A7" w:rsidRDefault="003D72A7" w:rsidP="003D72A7">
      <w:pPr>
        <w:pStyle w:val="Prrafodelista"/>
        <w:numPr>
          <w:ilvl w:val="0"/>
          <w:numId w:val="2"/>
        </w:numPr>
        <w:tabs>
          <w:tab w:val="left" w:pos="6480"/>
        </w:tabs>
        <w:rPr>
          <w:sz w:val="24"/>
          <w:szCs w:val="24"/>
        </w:rPr>
      </w:pPr>
      <w:r w:rsidRPr="003D72A7">
        <w:rPr>
          <w:sz w:val="24"/>
          <w:szCs w:val="24"/>
        </w:rPr>
        <w:t>Picasso Pintó el Guern</w:t>
      </w:r>
      <w:r>
        <w:rPr>
          <w:sz w:val="24"/>
          <w:szCs w:val="24"/>
        </w:rPr>
        <w:t>ica en Barcelona.</w:t>
      </w:r>
    </w:p>
    <w:p w14:paraId="0BD9F7F3" w14:textId="77777777" w:rsidR="003D72A7" w:rsidRPr="003D72A7" w:rsidRDefault="003D72A7" w:rsidP="003D72A7">
      <w:pPr>
        <w:pStyle w:val="Prrafodelista"/>
        <w:rPr>
          <w:sz w:val="24"/>
          <w:szCs w:val="24"/>
        </w:rPr>
      </w:pPr>
    </w:p>
    <w:p w14:paraId="22F4AEB6" w14:textId="0E4B680A" w:rsidR="003D72A7" w:rsidRDefault="003D72A7" w:rsidP="003D72A7">
      <w:pPr>
        <w:pStyle w:val="Prrafodelista"/>
        <w:numPr>
          <w:ilvl w:val="0"/>
          <w:numId w:val="2"/>
        </w:numPr>
        <w:tabs>
          <w:tab w:val="left" w:pos="6480"/>
        </w:tabs>
        <w:rPr>
          <w:sz w:val="24"/>
          <w:szCs w:val="24"/>
        </w:rPr>
      </w:pPr>
      <w:r w:rsidRPr="003D72A7">
        <w:rPr>
          <w:sz w:val="24"/>
          <w:szCs w:val="24"/>
        </w:rPr>
        <w:t>El Guernica siempre ha estado en el Museo Reina Sofía de Madrid.</w:t>
      </w:r>
    </w:p>
    <w:p w14:paraId="7DE2FF27" w14:textId="58D3FAE5" w:rsidR="005B5F44" w:rsidRDefault="005B5F44" w:rsidP="005B5F44">
      <w:pPr>
        <w:tabs>
          <w:tab w:val="left" w:pos="6480"/>
        </w:tabs>
        <w:rPr>
          <w:sz w:val="24"/>
          <w:szCs w:val="24"/>
        </w:rPr>
      </w:pPr>
    </w:p>
    <w:p w14:paraId="574D0EDD" w14:textId="42400ECC" w:rsidR="005B5F44" w:rsidRDefault="005B5F44" w:rsidP="005B5F44">
      <w:pPr>
        <w:tabs>
          <w:tab w:val="left" w:pos="6480"/>
        </w:tabs>
        <w:rPr>
          <w:sz w:val="24"/>
          <w:szCs w:val="24"/>
        </w:rPr>
      </w:pPr>
    </w:p>
    <w:p w14:paraId="2E849222" w14:textId="524331C7" w:rsidR="005B5F44" w:rsidRDefault="005B5F44" w:rsidP="005B5F44">
      <w:pPr>
        <w:tabs>
          <w:tab w:val="left" w:pos="64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¿Qué personajes vemos en el Guernica de Picasso?</w:t>
      </w:r>
    </w:p>
    <w:p w14:paraId="76D992AE" w14:textId="140EF292" w:rsidR="005B5F44" w:rsidRPr="005B5F44" w:rsidRDefault="005B5F44" w:rsidP="005B5F44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5B5F44" w:rsidRPr="005B5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98CB" w14:textId="77777777" w:rsidR="003D72A7" w:rsidRDefault="003D72A7" w:rsidP="003D72A7">
      <w:pPr>
        <w:spacing w:after="0" w:line="240" w:lineRule="auto"/>
      </w:pPr>
      <w:r>
        <w:separator/>
      </w:r>
    </w:p>
  </w:endnote>
  <w:endnote w:type="continuationSeparator" w:id="0">
    <w:p w14:paraId="66F4B55A" w14:textId="77777777" w:rsidR="003D72A7" w:rsidRDefault="003D72A7" w:rsidP="003D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905F" w14:textId="77777777" w:rsidR="003D72A7" w:rsidRDefault="003D72A7" w:rsidP="003D72A7">
      <w:pPr>
        <w:spacing w:after="0" w:line="240" w:lineRule="auto"/>
      </w:pPr>
      <w:r>
        <w:separator/>
      </w:r>
    </w:p>
  </w:footnote>
  <w:footnote w:type="continuationSeparator" w:id="0">
    <w:p w14:paraId="3E552072" w14:textId="77777777" w:rsidR="003D72A7" w:rsidRDefault="003D72A7" w:rsidP="003D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3DE1"/>
    <w:multiLevelType w:val="hybridMultilevel"/>
    <w:tmpl w:val="66204B72"/>
    <w:lvl w:ilvl="0" w:tplc="BC883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210"/>
    <w:multiLevelType w:val="hybridMultilevel"/>
    <w:tmpl w:val="F10CD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060F"/>
    <w:multiLevelType w:val="hybridMultilevel"/>
    <w:tmpl w:val="124C5B0E"/>
    <w:lvl w:ilvl="0" w:tplc="A6DA8F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93678"/>
    <w:multiLevelType w:val="hybridMultilevel"/>
    <w:tmpl w:val="201400C2"/>
    <w:lvl w:ilvl="0" w:tplc="EB386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0"/>
    <w:rsid w:val="00042FD4"/>
    <w:rsid w:val="003D72A7"/>
    <w:rsid w:val="00585F54"/>
    <w:rsid w:val="005B5F44"/>
    <w:rsid w:val="00867C78"/>
    <w:rsid w:val="008C1356"/>
    <w:rsid w:val="00912640"/>
    <w:rsid w:val="00BF0EE2"/>
    <w:rsid w:val="00C41CEA"/>
    <w:rsid w:val="00D04E8D"/>
    <w:rsid w:val="00E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6E45"/>
  <w15:chartTrackingRefBased/>
  <w15:docId w15:val="{393555D7-CF49-4CA4-B07B-884B0E7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0E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2A7"/>
  </w:style>
  <w:style w:type="paragraph" w:styleId="Piedepgina">
    <w:name w:val="footer"/>
    <w:basedOn w:val="Normal"/>
    <w:link w:val="PiedepginaCar"/>
    <w:uiPriority w:val="99"/>
    <w:unhideWhenUsed/>
    <w:rsid w:val="003D7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PASTOR AVILA</dc:creator>
  <cp:keywords/>
  <dc:description/>
  <cp:lastModifiedBy>FRANCISCO PASTOR AVILA</cp:lastModifiedBy>
  <cp:revision>6</cp:revision>
  <dcterms:created xsi:type="dcterms:W3CDTF">2023-02-11T11:32:00Z</dcterms:created>
  <dcterms:modified xsi:type="dcterms:W3CDTF">2023-02-22T10:19:00Z</dcterms:modified>
</cp:coreProperties>
</file>